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725D" w14:textId="71D2FD00" w:rsidR="00DE1B82" w:rsidRDefault="00E339C8" w:rsidP="00DE1B82">
      <w:pPr>
        <w:spacing w:after="0" w:line="240" w:lineRule="auto"/>
        <w:ind w:left="-284" w:hanging="142"/>
        <w:jc w:val="center"/>
        <w:rPr>
          <w:b/>
          <w:noProof/>
          <w:sz w:val="28"/>
          <w:szCs w:val="28"/>
          <w:lang w:eastAsia="en-ZW"/>
        </w:rPr>
      </w:pPr>
      <w:r>
        <w:rPr>
          <w:b/>
          <w:noProof/>
          <w:sz w:val="28"/>
          <w:szCs w:val="28"/>
          <w:lang w:eastAsia="en-ZW"/>
        </w:rPr>
        <w:object w:dxaOrig="1440" w:dyaOrig="1440" w14:anchorId="7EC60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3pt;margin-top:3pt;width:60.3pt;height:68pt;z-index:251658240">
            <v:imagedata r:id="rId10" o:title=""/>
            <w10:wrap type="topAndBottom"/>
          </v:shape>
          <o:OLEObject Type="Embed" ProgID="PBrush" ShapeID="_x0000_s1026" DrawAspect="Content" ObjectID="_1707045875" r:id="rId11"/>
        </w:object>
      </w:r>
      <w:r w:rsidR="00E64489">
        <w:rPr>
          <w:noProof/>
        </w:rPr>
        <w:drawing>
          <wp:anchor distT="0" distB="0" distL="114300" distR="114300" simplePos="0" relativeHeight="251657216" behindDoc="0" locked="0" layoutInCell="1" allowOverlap="1" wp14:anchorId="6DB8895C" wp14:editId="26191FB2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2533650" cy="844550"/>
            <wp:effectExtent l="0" t="0" r="0" b="0"/>
            <wp:wrapTopAndBottom/>
            <wp:docPr id="1" name="Picture 1" descr="RE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RA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C437A" w14:textId="77777777" w:rsidR="008F6FD7" w:rsidRDefault="008F6FD7" w:rsidP="00A233D5">
      <w:pPr>
        <w:spacing w:after="0" w:line="240" w:lineRule="auto"/>
        <w:jc w:val="center"/>
        <w:rPr>
          <w:b/>
          <w:noProof/>
          <w:sz w:val="28"/>
          <w:szCs w:val="28"/>
          <w:lang w:eastAsia="en-ZW"/>
        </w:rPr>
      </w:pPr>
      <w:r w:rsidRPr="008F6FD7">
        <w:rPr>
          <w:b/>
          <w:noProof/>
          <w:sz w:val="28"/>
          <w:szCs w:val="28"/>
          <w:lang w:eastAsia="en-ZW"/>
        </w:rPr>
        <w:t>The Development of the SADC Regional Grid Code for the Electricity Supply Industry (ESI)</w:t>
      </w:r>
    </w:p>
    <w:p w14:paraId="5B07BDBC" w14:textId="13715A8F" w:rsidR="00277907" w:rsidRDefault="002E547E" w:rsidP="00A233D5">
      <w:pPr>
        <w:spacing w:after="0" w:line="240" w:lineRule="auto"/>
        <w:jc w:val="center"/>
        <w:rPr>
          <w:b/>
          <w:noProof/>
          <w:sz w:val="28"/>
          <w:szCs w:val="28"/>
          <w:lang w:eastAsia="en-ZW"/>
        </w:rPr>
      </w:pPr>
      <w:r>
        <w:rPr>
          <w:b/>
          <w:noProof/>
          <w:sz w:val="28"/>
          <w:szCs w:val="28"/>
          <w:lang w:eastAsia="en-ZW"/>
        </w:rPr>
        <w:t>Validation</w:t>
      </w:r>
      <w:r w:rsidR="00C152CE">
        <w:rPr>
          <w:b/>
          <w:noProof/>
          <w:sz w:val="28"/>
          <w:szCs w:val="28"/>
          <w:lang w:eastAsia="en-ZW"/>
        </w:rPr>
        <w:t xml:space="preserve"> Workshop</w:t>
      </w:r>
    </w:p>
    <w:p w14:paraId="5306CE61" w14:textId="06D77A24" w:rsidR="00277907" w:rsidRPr="008E2529" w:rsidRDefault="00277907" w:rsidP="00A23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W"/>
        </w:rPr>
        <w:t xml:space="preserve">Venue: </w:t>
      </w:r>
      <w:r w:rsidR="00C152CE">
        <w:rPr>
          <w:b/>
          <w:noProof/>
          <w:sz w:val="28"/>
          <w:szCs w:val="28"/>
          <w:lang w:eastAsia="en-ZW"/>
        </w:rPr>
        <w:t>Zoom</w:t>
      </w:r>
      <w:r w:rsidR="00ED765E">
        <w:rPr>
          <w:b/>
          <w:noProof/>
          <w:sz w:val="28"/>
          <w:szCs w:val="28"/>
          <w:lang w:eastAsia="en-ZW"/>
        </w:rPr>
        <w:t xml:space="preserve"> Meeting</w:t>
      </w:r>
    </w:p>
    <w:p w14:paraId="47284D75" w14:textId="796CC600" w:rsidR="00277907" w:rsidRDefault="00277907" w:rsidP="00A23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2E547E">
        <w:rPr>
          <w:b/>
          <w:sz w:val="28"/>
          <w:szCs w:val="28"/>
        </w:rPr>
        <w:t>Monday 7</w:t>
      </w:r>
      <w:r w:rsidR="002E547E" w:rsidRPr="002E547E">
        <w:rPr>
          <w:b/>
          <w:sz w:val="28"/>
          <w:szCs w:val="28"/>
          <w:vertAlign w:val="superscript"/>
        </w:rPr>
        <w:t>th</w:t>
      </w:r>
      <w:r w:rsidR="002E547E">
        <w:rPr>
          <w:b/>
          <w:sz w:val="28"/>
          <w:szCs w:val="28"/>
        </w:rPr>
        <w:t xml:space="preserve"> March 2022</w:t>
      </w:r>
    </w:p>
    <w:p w14:paraId="00D22E84" w14:textId="7046137A" w:rsidR="00937B9B" w:rsidRDefault="00937B9B" w:rsidP="00A23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 w:rsidR="00C152CE">
        <w:rPr>
          <w:b/>
          <w:sz w:val="28"/>
          <w:szCs w:val="28"/>
        </w:rPr>
        <w:t>0</w:t>
      </w:r>
      <w:r w:rsidR="002E547E">
        <w:rPr>
          <w:b/>
          <w:sz w:val="28"/>
          <w:szCs w:val="28"/>
        </w:rPr>
        <w:t>9</w:t>
      </w:r>
      <w:r w:rsidR="00C152CE">
        <w:rPr>
          <w:b/>
          <w:sz w:val="28"/>
          <w:szCs w:val="28"/>
        </w:rPr>
        <w:t>.</w:t>
      </w:r>
      <w:r w:rsidR="000D27DA">
        <w:rPr>
          <w:b/>
          <w:sz w:val="28"/>
          <w:szCs w:val="28"/>
        </w:rPr>
        <w:t xml:space="preserve">00 </w:t>
      </w:r>
      <w:r w:rsidR="00C152CE">
        <w:rPr>
          <w:b/>
          <w:sz w:val="28"/>
          <w:szCs w:val="28"/>
        </w:rPr>
        <w:t xml:space="preserve">– </w:t>
      </w:r>
      <w:r w:rsidR="005F10F9">
        <w:rPr>
          <w:b/>
          <w:sz w:val="28"/>
          <w:szCs w:val="28"/>
        </w:rPr>
        <w:t>1</w:t>
      </w:r>
      <w:r w:rsidR="002E547E">
        <w:rPr>
          <w:b/>
          <w:sz w:val="28"/>
          <w:szCs w:val="28"/>
        </w:rPr>
        <w:t>6</w:t>
      </w:r>
      <w:r w:rsidR="00C152CE">
        <w:rPr>
          <w:b/>
          <w:sz w:val="28"/>
          <w:szCs w:val="28"/>
        </w:rPr>
        <w:t>.</w:t>
      </w:r>
      <w:r w:rsidR="000979D7">
        <w:rPr>
          <w:b/>
          <w:sz w:val="28"/>
          <w:szCs w:val="28"/>
        </w:rPr>
        <w:t xml:space="preserve">30 </w:t>
      </w:r>
      <w:r w:rsidR="008F6FD7">
        <w:rPr>
          <w:b/>
          <w:sz w:val="28"/>
          <w:szCs w:val="28"/>
        </w:rPr>
        <w:t>South Africa Standard Time</w:t>
      </w:r>
    </w:p>
    <w:p w14:paraId="0CC99AC3" w14:textId="25EBDFB5" w:rsidR="00A233D5" w:rsidRDefault="00A233D5" w:rsidP="00A233D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674"/>
      </w:tblGrid>
      <w:tr w:rsidR="00C152CE" w:rsidRPr="00C152CE" w14:paraId="6172336D" w14:textId="77777777" w:rsidTr="00C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AEBE33" w14:textId="1B256E97" w:rsidR="00C152CE" w:rsidRPr="00C152CE" w:rsidRDefault="00C152CE" w:rsidP="00A233D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152CE">
              <w:rPr>
                <w:b w:val="0"/>
                <w:sz w:val="24"/>
                <w:szCs w:val="24"/>
              </w:rPr>
              <w:t>Item</w:t>
            </w:r>
          </w:p>
        </w:tc>
        <w:tc>
          <w:tcPr>
            <w:tcW w:w="7229" w:type="dxa"/>
          </w:tcPr>
          <w:p w14:paraId="02C35D7C" w14:textId="712CF008" w:rsidR="00C152CE" w:rsidRPr="00C152CE" w:rsidRDefault="00C152CE" w:rsidP="00C152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152CE">
              <w:rPr>
                <w:b w:val="0"/>
                <w:sz w:val="24"/>
                <w:szCs w:val="24"/>
              </w:rPr>
              <w:t>Description</w:t>
            </w:r>
          </w:p>
        </w:tc>
        <w:tc>
          <w:tcPr>
            <w:tcW w:w="1674" w:type="dxa"/>
          </w:tcPr>
          <w:p w14:paraId="1BE5FEF1" w14:textId="467027EB" w:rsidR="00C152CE" w:rsidRPr="00AA378B" w:rsidRDefault="00AA378B" w:rsidP="00AA37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Indicative </w:t>
            </w:r>
            <w:r w:rsidR="00C152CE" w:rsidRPr="00C152CE">
              <w:rPr>
                <w:b w:val="0"/>
                <w:sz w:val="24"/>
                <w:szCs w:val="24"/>
              </w:rPr>
              <w:t>Timing</w:t>
            </w:r>
          </w:p>
        </w:tc>
      </w:tr>
      <w:tr w:rsidR="00113F83" w:rsidRPr="00C152CE" w14:paraId="56159F2D" w14:textId="77777777" w:rsidTr="00C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217FA9" w14:textId="77777777" w:rsidR="00113F83" w:rsidRPr="00C152CE" w:rsidRDefault="00113F83" w:rsidP="005F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ABD8921" w14:textId="77777777" w:rsidR="00113F83" w:rsidRDefault="00113F83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Registration</w:t>
            </w:r>
          </w:p>
          <w:p w14:paraId="6F2B2659" w14:textId="65D5EBA2" w:rsidR="00113F83" w:rsidRPr="00C152CE" w:rsidRDefault="00113F83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656B07C3" w14:textId="7C9C1F50" w:rsidR="00113F83" w:rsidRDefault="000D27DA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113F8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30 </w:t>
            </w:r>
            <w:r w:rsidR="00113F83">
              <w:rPr>
                <w:bCs/>
                <w:sz w:val="24"/>
                <w:szCs w:val="24"/>
              </w:rPr>
              <w:t>– 09: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5F10F9" w:rsidRPr="00C152CE" w14:paraId="67EF8110" w14:textId="77777777" w:rsidTr="00C15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1A8695" w14:textId="1BF70F0C" w:rsidR="005F10F9" w:rsidRPr="00C152CE" w:rsidRDefault="005F10F9" w:rsidP="005F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2CE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70090976" w14:textId="77777777" w:rsidR="005F10F9" w:rsidRDefault="005F10F9" w:rsidP="005F10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152CE">
              <w:rPr>
                <w:bCs/>
                <w:sz w:val="24"/>
                <w:szCs w:val="24"/>
              </w:rPr>
              <w:t>Welcome Remarks</w:t>
            </w:r>
          </w:p>
          <w:p w14:paraId="27A9C5B7" w14:textId="77777777" w:rsidR="005F10F9" w:rsidRDefault="005F10F9" w:rsidP="005F10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3712D12D" w14:textId="1615A53E" w:rsidR="005F10F9" w:rsidRDefault="005F10F9" w:rsidP="005F10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32068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00 </w:t>
            </w:r>
            <w:r w:rsidR="00320687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09</w:t>
            </w:r>
            <w:r w:rsidR="0032068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F10F9" w:rsidRPr="00C152CE" w14:paraId="7E0647CA" w14:textId="77777777" w:rsidTr="00C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6B3494" w14:textId="074A9063" w:rsidR="005F10F9" w:rsidRPr="00C152CE" w:rsidRDefault="005F10F9" w:rsidP="005F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7FCCFCAF" w14:textId="0BBC5227" w:rsidR="005F10F9" w:rsidRDefault="005F10F9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Introduction</w:t>
            </w:r>
            <w:r w:rsidR="00D8123C">
              <w:rPr>
                <w:bCs/>
                <w:sz w:val="24"/>
                <w:szCs w:val="24"/>
              </w:rPr>
              <w:t xml:space="preserve"> of participants</w:t>
            </w:r>
          </w:p>
        </w:tc>
        <w:tc>
          <w:tcPr>
            <w:tcW w:w="1674" w:type="dxa"/>
          </w:tcPr>
          <w:p w14:paraId="3EFC64FC" w14:textId="25F1BD9E" w:rsidR="005F10F9" w:rsidRDefault="005F10F9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32068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10 – 09</w:t>
            </w:r>
            <w:r w:rsidR="0032068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30</w:t>
            </w:r>
          </w:p>
          <w:p w14:paraId="7606CD7E" w14:textId="77777777" w:rsidR="005F10F9" w:rsidRDefault="005F10F9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F10F9" w:rsidRPr="00C152CE" w14:paraId="5DD3AD89" w14:textId="77777777" w:rsidTr="00C15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23CFD9" w14:textId="12A537C3" w:rsidR="005F10F9" w:rsidRPr="006A6DF2" w:rsidRDefault="00784A81" w:rsidP="005F10F9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A6DF2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7932AFAC" w14:textId="7E0C044C" w:rsidR="005F10F9" w:rsidRDefault="002E547E" w:rsidP="005F10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Project background</w:t>
            </w:r>
            <w:r w:rsidR="00297C92">
              <w:rPr>
                <w:bCs/>
                <w:sz w:val="24"/>
                <w:szCs w:val="24"/>
              </w:rPr>
              <w:t xml:space="preserve"> and recap of activity to date</w:t>
            </w:r>
            <w:r w:rsidR="005F10F9">
              <w:rPr>
                <w:bCs/>
                <w:sz w:val="24"/>
                <w:szCs w:val="24"/>
              </w:rPr>
              <w:t>:</w:t>
            </w:r>
          </w:p>
          <w:p w14:paraId="288A5D36" w14:textId="3EA2630B" w:rsidR="005F10F9" w:rsidRPr="00C152CE" w:rsidRDefault="005F10F9" w:rsidP="00297C92">
            <w:pPr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C152CE">
              <w:rPr>
                <w:bCs/>
                <w:sz w:val="24"/>
                <w:szCs w:val="24"/>
                <w:lang w:val="en-US"/>
              </w:rPr>
              <w:t xml:space="preserve">Project </w:t>
            </w:r>
            <w:r w:rsidR="002E547E">
              <w:rPr>
                <w:bCs/>
                <w:sz w:val="24"/>
                <w:szCs w:val="24"/>
                <w:lang w:val="en-US"/>
              </w:rPr>
              <w:t>c</w:t>
            </w:r>
            <w:r w:rsidRPr="00C152CE">
              <w:rPr>
                <w:bCs/>
                <w:sz w:val="24"/>
                <w:szCs w:val="24"/>
                <w:lang w:val="en-US"/>
              </w:rPr>
              <w:t>ontext</w:t>
            </w:r>
          </w:p>
          <w:p w14:paraId="6381DF4B" w14:textId="77777777" w:rsidR="005F10F9" w:rsidRDefault="005F10F9" w:rsidP="00297C9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Scope of work</w:t>
            </w:r>
          </w:p>
          <w:p w14:paraId="6C25C13C" w14:textId="77777777" w:rsidR="00297C92" w:rsidRDefault="00297C92" w:rsidP="00297C9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1 Inception</w:t>
            </w:r>
          </w:p>
          <w:p w14:paraId="7F730E7C" w14:textId="77777777" w:rsidR="00297C92" w:rsidRDefault="00297C92" w:rsidP="00297C9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 International review</w:t>
            </w:r>
          </w:p>
          <w:p w14:paraId="7BFF9644" w14:textId="77777777" w:rsidR="00297C92" w:rsidRDefault="00297C92" w:rsidP="00297C9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3 RGC outline</w:t>
            </w:r>
          </w:p>
          <w:p w14:paraId="0B21E44A" w14:textId="77777777" w:rsidR="00297C92" w:rsidRPr="00297C92" w:rsidRDefault="00297C92" w:rsidP="00297C9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engagement</w:t>
            </w:r>
          </w:p>
          <w:p w14:paraId="1FE99D96" w14:textId="06C693D4" w:rsidR="00297C92" w:rsidRPr="005F10F9" w:rsidRDefault="00297C92" w:rsidP="006A61F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604F5097" w14:textId="33904A9C" w:rsidR="005F10F9" w:rsidRDefault="00320687" w:rsidP="005F10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09:30 – </w:t>
            </w:r>
            <w:r w:rsidR="00297C92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:</w:t>
            </w:r>
            <w:r w:rsidR="00297C92">
              <w:rPr>
                <w:bCs/>
                <w:sz w:val="24"/>
                <w:szCs w:val="24"/>
              </w:rPr>
              <w:t>00</w:t>
            </w:r>
          </w:p>
        </w:tc>
      </w:tr>
      <w:tr w:rsidR="002E547E" w:rsidRPr="00C152CE" w14:paraId="64C53623" w14:textId="77777777" w:rsidTr="006A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11E416E" w14:textId="25868E65" w:rsidR="002E547E" w:rsidRPr="002E547E" w:rsidRDefault="002E547E" w:rsidP="005F10F9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E547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0" w:type="dxa"/>
          </w:tcPr>
          <w:p w14:paraId="4855081A" w14:textId="77777777" w:rsidR="00297C92" w:rsidRPr="00320687" w:rsidRDefault="00297C92" w:rsidP="00297C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Draft Regional Grid Code (1)</w:t>
            </w:r>
          </w:p>
          <w:p w14:paraId="0124BB12" w14:textId="77777777" w:rsidR="00297C92" w:rsidRDefault="00297C92" w:rsidP="00297C9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Preamble</w:t>
            </w:r>
          </w:p>
          <w:p w14:paraId="79294B0C" w14:textId="77777777" w:rsidR="00297C92" w:rsidRDefault="00297C92" w:rsidP="00297C9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conditions (including governance rules)</w:t>
            </w:r>
          </w:p>
          <w:p w14:paraId="10C10935" w14:textId="446B123F" w:rsidR="002E547E" w:rsidRPr="002E547E" w:rsidRDefault="002E547E" w:rsidP="006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588AED7A" w14:textId="17E93049" w:rsidR="002E547E" w:rsidRDefault="00297C92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</w:t>
            </w:r>
            <w:r w:rsidR="002E547E">
              <w:rPr>
                <w:bCs/>
                <w:sz w:val="24"/>
                <w:szCs w:val="24"/>
              </w:rPr>
              <w:t xml:space="preserve"> – 10:</w:t>
            </w: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5F10F9" w:rsidRPr="00C152CE" w14:paraId="271077AC" w14:textId="77777777" w:rsidTr="0072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3"/>
          </w:tcPr>
          <w:p w14:paraId="2E39692B" w14:textId="1B19E211" w:rsidR="005F10F9" w:rsidRPr="005F10F9" w:rsidRDefault="002E547E" w:rsidP="00C152CE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BREAK</w:t>
            </w:r>
          </w:p>
          <w:p w14:paraId="11ACA3B1" w14:textId="00C8B0F5" w:rsidR="005F10F9" w:rsidRDefault="005F10F9" w:rsidP="00C152CE">
            <w:pPr>
              <w:spacing w:after="0" w:line="240" w:lineRule="auto"/>
              <w:rPr>
                <w:bCs w:val="0"/>
                <w:sz w:val="24"/>
                <w:szCs w:val="24"/>
              </w:rPr>
            </w:pPr>
          </w:p>
        </w:tc>
      </w:tr>
      <w:tr w:rsidR="00C152CE" w:rsidRPr="00C152CE" w14:paraId="66C2D361" w14:textId="77777777" w:rsidTr="00C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2BBF33" w14:textId="132E07D3" w:rsidR="00C152CE" w:rsidRPr="00C152CE" w:rsidRDefault="003933BC" w:rsidP="00A233D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F10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430F2CCF" w14:textId="67EED555" w:rsidR="00C152CE" w:rsidRPr="00320687" w:rsidRDefault="002E547E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Draft Regional Grid Code (</w:t>
            </w:r>
            <w:r w:rsidR="00297C92">
              <w:rPr>
                <w:bCs/>
                <w:sz w:val="24"/>
                <w:szCs w:val="24"/>
                <w:u w:val="single"/>
              </w:rPr>
              <w:t>2</w:t>
            </w:r>
            <w:r>
              <w:rPr>
                <w:bCs/>
                <w:sz w:val="24"/>
                <w:szCs w:val="24"/>
                <w:u w:val="single"/>
              </w:rPr>
              <w:t>)</w:t>
            </w:r>
          </w:p>
          <w:p w14:paraId="5B46C520" w14:textId="52DFA368" w:rsidR="002E547E" w:rsidRDefault="002E547E" w:rsidP="005F10F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547E">
              <w:rPr>
                <w:bCs/>
                <w:sz w:val="24"/>
                <w:szCs w:val="24"/>
              </w:rPr>
              <w:t>G</w:t>
            </w:r>
            <w:r w:rsidR="00EA75D9">
              <w:rPr>
                <w:bCs/>
                <w:sz w:val="24"/>
                <w:szCs w:val="24"/>
              </w:rPr>
              <w:t xml:space="preserve">eneral Conditions (continued) </w:t>
            </w:r>
          </w:p>
          <w:p w14:paraId="3950EBF7" w14:textId="742FB490" w:rsidR="00EA75D9" w:rsidRDefault="00EA75D9" w:rsidP="005F10F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547E">
              <w:rPr>
                <w:bCs/>
                <w:sz w:val="24"/>
                <w:szCs w:val="24"/>
              </w:rPr>
              <w:t>Glossary and definitions</w:t>
            </w:r>
          </w:p>
          <w:p w14:paraId="0F3D1241" w14:textId="4B16809D" w:rsidR="00297C92" w:rsidRPr="002E547E" w:rsidRDefault="00297C92" w:rsidP="005F10F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Planning Code</w:t>
            </w:r>
          </w:p>
          <w:p w14:paraId="2A53093B" w14:textId="772434EC" w:rsidR="005F10F9" w:rsidRPr="00C152CE" w:rsidRDefault="005F10F9" w:rsidP="005F10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4E95E018" w14:textId="688CABB7" w:rsidR="00C152CE" w:rsidRPr="00C152CE" w:rsidRDefault="002E547E" w:rsidP="00C152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26B76">
              <w:rPr>
                <w:bCs/>
                <w:sz w:val="24"/>
                <w:szCs w:val="24"/>
              </w:rPr>
              <w:t>:</w:t>
            </w:r>
            <w:r w:rsidR="00EA75D9">
              <w:rPr>
                <w:bCs/>
                <w:sz w:val="24"/>
                <w:szCs w:val="24"/>
              </w:rPr>
              <w:t>45</w:t>
            </w:r>
            <w:r w:rsidR="00826B76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12</w:t>
            </w:r>
            <w:r w:rsidR="00826B76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2E547E" w:rsidRPr="00C152CE" w14:paraId="4418546B" w14:textId="77777777" w:rsidTr="003A1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520CE630" w14:textId="1920F563" w:rsidR="002E547E" w:rsidRDefault="002E547E" w:rsidP="00826B76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LUNCH</w:t>
            </w:r>
          </w:p>
          <w:p w14:paraId="0653480C" w14:textId="77777777" w:rsidR="002E547E" w:rsidRPr="00320687" w:rsidRDefault="002E547E" w:rsidP="00C152CE">
            <w:pPr>
              <w:spacing w:after="0" w:line="240" w:lineRule="auto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674" w:type="dxa"/>
          </w:tcPr>
          <w:p w14:paraId="43FFB6E5" w14:textId="6C8D0ED9" w:rsidR="002E547E" w:rsidRDefault="002E547E" w:rsidP="00C152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 – 13:00</w:t>
            </w:r>
          </w:p>
        </w:tc>
      </w:tr>
      <w:tr w:rsidR="00C152CE" w:rsidRPr="00C152CE" w14:paraId="3262FF94" w14:textId="77777777" w:rsidTr="00C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342832" w14:textId="77A46AA3" w:rsidR="00C152CE" w:rsidRPr="00C152CE" w:rsidRDefault="003933BC" w:rsidP="00A233D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C152C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6FB885FB" w14:textId="799BE347" w:rsidR="00C152CE" w:rsidRPr="00320687" w:rsidRDefault="002E547E" w:rsidP="00C152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Draft Regional Grid Code (</w:t>
            </w:r>
            <w:r w:rsidR="003933BC">
              <w:rPr>
                <w:bCs/>
                <w:sz w:val="24"/>
                <w:szCs w:val="24"/>
                <w:u w:val="single"/>
              </w:rPr>
              <w:t>3</w:t>
            </w:r>
            <w:r>
              <w:rPr>
                <w:bCs/>
                <w:sz w:val="24"/>
                <w:szCs w:val="24"/>
                <w:u w:val="single"/>
              </w:rPr>
              <w:t>)</w:t>
            </w:r>
          </w:p>
          <w:p w14:paraId="55C27836" w14:textId="77777777" w:rsidR="002E547E" w:rsidRDefault="002E547E" w:rsidP="002E547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Operations Code (including System Operator Training)</w:t>
            </w:r>
          </w:p>
          <w:p w14:paraId="7AF6FEF2" w14:textId="30846689" w:rsidR="00320687" w:rsidRPr="002E547E" w:rsidRDefault="002E547E" w:rsidP="002E547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Connection Code (including RE / storage requirements)</w:t>
            </w:r>
          </w:p>
        </w:tc>
        <w:tc>
          <w:tcPr>
            <w:tcW w:w="1674" w:type="dxa"/>
          </w:tcPr>
          <w:p w14:paraId="3FF0F14D" w14:textId="10A4223E" w:rsidR="00C152CE" w:rsidRDefault="00320687" w:rsidP="00C152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E547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</w:t>
            </w:r>
            <w:r w:rsidR="002E547E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2E547E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:</w:t>
            </w:r>
            <w:r w:rsidR="003933BC">
              <w:rPr>
                <w:bCs/>
                <w:sz w:val="24"/>
                <w:szCs w:val="24"/>
              </w:rPr>
              <w:t>00</w:t>
            </w:r>
          </w:p>
          <w:p w14:paraId="709F829F" w14:textId="7C96CAD9" w:rsidR="00C152CE" w:rsidRPr="00C152CE" w:rsidRDefault="00C152CE" w:rsidP="00C152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2E547E" w:rsidRPr="00C152CE" w14:paraId="228E4A4C" w14:textId="77777777" w:rsidTr="00730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3"/>
          </w:tcPr>
          <w:p w14:paraId="75C6D1EA" w14:textId="77777777" w:rsidR="002E547E" w:rsidRDefault="002E547E" w:rsidP="00C152C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</w:t>
            </w:r>
          </w:p>
          <w:p w14:paraId="0B17EE93" w14:textId="77777777" w:rsidR="002E547E" w:rsidRDefault="002E547E" w:rsidP="00C152CE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73E13A81" w14:textId="5B8B53BA" w:rsidR="00297C92" w:rsidRDefault="00297C92" w:rsidP="00C152CE">
            <w:pPr>
              <w:spacing w:after="0" w:line="240" w:lineRule="auto"/>
              <w:rPr>
                <w:bCs w:val="0"/>
                <w:sz w:val="24"/>
                <w:szCs w:val="24"/>
              </w:rPr>
            </w:pPr>
          </w:p>
        </w:tc>
      </w:tr>
      <w:tr w:rsidR="00784A81" w:rsidRPr="00C152CE" w14:paraId="7E3A2B64" w14:textId="77777777" w:rsidTr="00C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C74847" w14:textId="03C269B0" w:rsidR="00784A81" w:rsidRPr="006A6DF2" w:rsidRDefault="003933BC" w:rsidP="00A233D5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7</w:t>
            </w:r>
            <w:r w:rsidR="00784A81" w:rsidRPr="006A6DF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53DCDCF5" w14:textId="545D2B26" w:rsidR="002E547E" w:rsidRPr="00320687" w:rsidRDefault="002E547E" w:rsidP="002E54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Draft Regional Grid Code (</w:t>
            </w:r>
            <w:r w:rsidR="003933BC">
              <w:rPr>
                <w:bCs/>
                <w:sz w:val="24"/>
                <w:szCs w:val="24"/>
                <w:u w:val="single"/>
              </w:rPr>
              <w:t>4</w:t>
            </w:r>
            <w:r>
              <w:rPr>
                <w:bCs/>
                <w:sz w:val="24"/>
                <w:szCs w:val="24"/>
                <w:u w:val="single"/>
              </w:rPr>
              <w:t>)</w:t>
            </w:r>
          </w:p>
          <w:p w14:paraId="20ADFF40" w14:textId="77777777" w:rsidR="002E547E" w:rsidRDefault="002E547E" w:rsidP="002E547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Information Exchange</w:t>
            </w:r>
          </w:p>
          <w:p w14:paraId="53088BAF" w14:textId="77777777" w:rsidR="002E547E" w:rsidRDefault="002E547E" w:rsidP="002E547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Metering Code</w:t>
            </w:r>
          </w:p>
          <w:p w14:paraId="79554B1C" w14:textId="77777777" w:rsidR="00784A81" w:rsidRDefault="002E547E" w:rsidP="002E547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2E547E">
              <w:rPr>
                <w:bCs/>
                <w:sz w:val="24"/>
                <w:szCs w:val="24"/>
                <w:lang w:val="en-GB"/>
              </w:rPr>
              <w:t xml:space="preserve">Market Code </w:t>
            </w:r>
          </w:p>
          <w:p w14:paraId="302C9D65" w14:textId="6C0F9FBA" w:rsidR="002E547E" w:rsidRPr="002E547E" w:rsidRDefault="002E547E" w:rsidP="002E547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Policy Brief</w:t>
            </w:r>
          </w:p>
        </w:tc>
        <w:tc>
          <w:tcPr>
            <w:tcW w:w="1674" w:type="dxa"/>
          </w:tcPr>
          <w:p w14:paraId="3A9EEEC1" w14:textId="5012E374" w:rsidR="00784A81" w:rsidRDefault="002E547E" w:rsidP="00C152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84A81">
              <w:rPr>
                <w:bCs/>
                <w:sz w:val="24"/>
                <w:szCs w:val="24"/>
              </w:rPr>
              <w:t>:</w:t>
            </w:r>
            <w:r w:rsidR="003933BC">
              <w:rPr>
                <w:bCs/>
                <w:sz w:val="24"/>
                <w:szCs w:val="24"/>
              </w:rPr>
              <w:t>15</w:t>
            </w:r>
            <w:r w:rsidR="00784A81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15:</w:t>
            </w:r>
            <w:r w:rsidR="003933BC">
              <w:rPr>
                <w:bCs/>
                <w:sz w:val="24"/>
                <w:szCs w:val="24"/>
              </w:rPr>
              <w:t>30</w:t>
            </w:r>
          </w:p>
        </w:tc>
      </w:tr>
      <w:tr w:rsidR="00603AD0" w:rsidRPr="00C152CE" w14:paraId="2A942CF5" w14:textId="77777777" w:rsidTr="00C15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8FD592" w14:textId="206EC4D9" w:rsidR="00603AD0" w:rsidRDefault="003933BC" w:rsidP="00603AD0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14:paraId="1A011AE8" w14:textId="3547164D" w:rsidR="00603AD0" w:rsidRDefault="00603AD0" w:rsidP="00603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Open discussion/questions and answers</w:t>
            </w:r>
          </w:p>
        </w:tc>
        <w:tc>
          <w:tcPr>
            <w:tcW w:w="1674" w:type="dxa"/>
          </w:tcPr>
          <w:p w14:paraId="3771FA18" w14:textId="7B8D6D07" w:rsidR="00603AD0" w:rsidRDefault="00603AD0" w:rsidP="00603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15:30 – 16:00</w:t>
            </w:r>
          </w:p>
        </w:tc>
      </w:tr>
      <w:tr w:rsidR="00603AD0" w:rsidRPr="00C152CE" w14:paraId="5347985F" w14:textId="77777777" w:rsidTr="00C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3DE15D" w14:textId="54828F00" w:rsidR="00603AD0" w:rsidRDefault="003933BC" w:rsidP="00603AD0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03A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38FB813B" w14:textId="14D3EB94" w:rsidR="00603AD0" w:rsidRDefault="00603AD0" w:rsidP="00603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Next steps</w:t>
            </w:r>
          </w:p>
        </w:tc>
        <w:tc>
          <w:tcPr>
            <w:tcW w:w="1674" w:type="dxa"/>
          </w:tcPr>
          <w:p w14:paraId="2399831C" w14:textId="3ECC4189" w:rsidR="00603AD0" w:rsidRDefault="00603AD0" w:rsidP="00603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 – 16:15</w:t>
            </w:r>
          </w:p>
        </w:tc>
      </w:tr>
      <w:tr w:rsidR="00603AD0" w:rsidRPr="00C152CE" w14:paraId="05211E68" w14:textId="77777777" w:rsidTr="00C15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1361D3" w14:textId="2FB4C87F" w:rsidR="00603AD0" w:rsidRDefault="003933BC" w:rsidP="00603AD0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03A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7CDDC1B5" w14:textId="77777777" w:rsidR="00603AD0" w:rsidRDefault="00603AD0" w:rsidP="00603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Closing Remarks and AOB</w:t>
            </w:r>
          </w:p>
          <w:p w14:paraId="569CC0BB" w14:textId="27DA4D8C" w:rsidR="00603AD0" w:rsidRDefault="00603AD0" w:rsidP="00603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</w:tcPr>
          <w:p w14:paraId="569AA10C" w14:textId="27AE5022" w:rsidR="00603AD0" w:rsidRDefault="00603AD0" w:rsidP="00603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16:15 – 16:30</w:t>
            </w:r>
          </w:p>
        </w:tc>
      </w:tr>
    </w:tbl>
    <w:p w14:paraId="64F1DB9F" w14:textId="2D835DCC" w:rsidR="00C152CE" w:rsidRDefault="00C152CE" w:rsidP="00A233D5">
      <w:pPr>
        <w:spacing w:after="0" w:line="240" w:lineRule="auto"/>
        <w:jc w:val="center"/>
        <w:rPr>
          <w:b/>
          <w:sz w:val="28"/>
          <w:szCs w:val="28"/>
        </w:rPr>
      </w:pPr>
    </w:p>
    <w:p w14:paraId="23B21854" w14:textId="025C115B" w:rsidR="00C152CE" w:rsidRDefault="00C152CE" w:rsidP="00A233D5">
      <w:pPr>
        <w:spacing w:after="0" w:line="240" w:lineRule="auto"/>
        <w:jc w:val="center"/>
        <w:rPr>
          <w:b/>
          <w:sz w:val="28"/>
          <w:szCs w:val="28"/>
        </w:rPr>
      </w:pPr>
    </w:p>
    <w:p w14:paraId="21128470" w14:textId="77777777" w:rsidR="00C152CE" w:rsidRDefault="00C152CE" w:rsidP="00A233D5">
      <w:pPr>
        <w:spacing w:after="0" w:line="240" w:lineRule="auto"/>
        <w:jc w:val="center"/>
        <w:rPr>
          <w:b/>
          <w:sz w:val="28"/>
          <w:szCs w:val="28"/>
        </w:rPr>
      </w:pPr>
    </w:p>
    <w:sectPr w:rsidR="00C152CE" w:rsidSect="00DE1B82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202"/>
    <w:multiLevelType w:val="multilevel"/>
    <w:tmpl w:val="BCCC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2"/>
        </w:tabs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1" w15:restartNumberingAfterBreak="0">
    <w:nsid w:val="14F82CC1"/>
    <w:multiLevelType w:val="hybridMultilevel"/>
    <w:tmpl w:val="22CC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A3D"/>
    <w:multiLevelType w:val="hybridMultilevel"/>
    <w:tmpl w:val="AC9212D0"/>
    <w:lvl w:ilvl="0" w:tplc="3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62C1"/>
    <w:multiLevelType w:val="hybridMultilevel"/>
    <w:tmpl w:val="1708E086"/>
    <w:lvl w:ilvl="0" w:tplc="8F3801FA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1813"/>
    <w:multiLevelType w:val="hybridMultilevel"/>
    <w:tmpl w:val="359A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37EF"/>
    <w:multiLevelType w:val="hybridMultilevel"/>
    <w:tmpl w:val="0818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4388"/>
    <w:multiLevelType w:val="hybridMultilevel"/>
    <w:tmpl w:val="0E8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4602"/>
    <w:multiLevelType w:val="hybridMultilevel"/>
    <w:tmpl w:val="70FCD03E"/>
    <w:lvl w:ilvl="0" w:tplc="FB2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0E496">
      <w:numFmt w:val="none"/>
      <w:lvlText w:val=""/>
      <w:lvlJc w:val="left"/>
      <w:pPr>
        <w:tabs>
          <w:tab w:val="num" w:pos="360"/>
        </w:tabs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AF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A1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E8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CC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06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4E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F3489"/>
    <w:multiLevelType w:val="hybridMultilevel"/>
    <w:tmpl w:val="3FD4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408"/>
    <w:multiLevelType w:val="multilevel"/>
    <w:tmpl w:val="36F494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2"/>
        </w:tabs>
        <w:ind w:left="852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32"/>
        </w:tabs>
        <w:ind w:left="223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36"/>
        </w:tabs>
        <w:ind w:left="2736" w:hanging="1800"/>
      </w:pPr>
    </w:lvl>
  </w:abstractNum>
  <w:abstractNum w:abstractNumId="10" w15:restartNumberingAfterBreak="0">
    <w:nsid w:val="60AD155A"/>
    <w:multiLevelType w:val="hybridMultilevel"/>
    <w:tmpl w:val="9A729496"/>
    <w:lvl w:ilvl="0" w:tplc="3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00B77"/>
    <w:multiLevelType w:val="hybridMultilevel"/>
    <w:tmpl w:val="1038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83A0E"/>
    <w:multiLevelType w:val="multilevel"/>
    <w:tmpl w:val="BEB24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2"/>
        </w:tabs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9D"/>
    <w:rsid w:val="00037F28"/>
    <w:rsid w:val="000511D2"/>
    <w:rsid w:val="000915E2"/>
    <w:rsid w:val="000979D7"/>
    <w:rsid w:val="000D27DA"/>
    <w:rsid w:val="00113F83"/>
    <w:rsid w:val="001315C8"/>
    <w:rsid w:val="001871CA"/>
    <w:rsid w:val="00277907"/>
    <w:rsid w:val="00297C92"/>
    <w:rsid w:val="002E547E"/>
    <w:rsid w:val="00320687"/>
    <w:rsid w:val="003711EF"/>
    <w:rsid w:val="00392F19"/>
    <w:rsid w:val="003933BC"/>
    <w:rsid w:val="0041177F"/>
    <w:rsid w:val="00415E20"/>
    <w:rsid w:val="00425C62"/>
    <w:rsid w:val="00593056"/>
    <w:rsid w:val="005F10F9"/>
    <w:rsid w:val="00603AD0"/>
    <w:rsid w:val="006A61F6"/>
    <w:rsid w:val="006A6DF2"/>
    <w:rsid w:val="007123B1"/>
    <w:rsid w:val="00784A81"/>
    <w:rsid w:val="007B1510"/>
    <w:rsid w:val="007C2151"/>
    <w:rsid w:val="007F4D8F"/>
    <w:rsid w:val="00826B76"/>
    <w:rsid w:val="00841B6D"/>
    <w:rsid w:val="00852141"/>
    <w:rsid w:val="008D68AA"/>
    <w:rsid w:val="008F6FD7"/>
    <w:rsid w:val="009021C9"/>
    <w:rsid w:val="0090319A"/>
    <w:rsid w:val="00937B9B"/>
    <w:rsid w:val="00A233D5"/>
    <w:rsid w:val="00A77F48"/>
    <w:rsid w:val="00A93584"/>
    <w:rsid w:val="00AA378B"/>
    <w:rsid w:val="00B21AFE"/>
    <w:rsid w:val="00B31F0C"/>
    <w:rsid w:val="00B53DF7"/>
    <w:rsid w:val="00B64BBC"/>
    <w:rsid w:val="00B672B1"/>
    <w:rsid w:val="00BE46C8"/>
    <w:rsid w:val="00C0529D"/>
    <w:rsid w:val="00C152CE"/>
    <w:rsid w:val="00C85D97"/>
    <w:rsid w:val="00CD4C31"/>
    <w:rsid w:val="00D26F5C"/>
    <w:rsid w:val="00D8123C"/>
    <w:rsid w:val="00DE1B82"/>
    <w:rsid w:val="00DF2DFD"/>
    <w:rsid w:val="00E01B19"/>
    <w:rsid w:val="00E339C8"/>
    <w:rsid w:val="00E5505A"/>
    <w:rsid w:val="00E64489"/>
    <w:rsid w:val="00E90CD3"/>
    <w:rsid w:val="00EA75D9"/>
    <w:rsid w:val="00ED765E"/>
    <w:rsid w:val="00EF76A7"/>
    <w:rsid w:val="00F06ACA"/>
    <w:rsid w:val="00F71872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5CDEBA"/>
  <w15:chartTrackingRefBased/>
  <w15:docId w15:val="{4AA37CB9-B9CF-428F-B9EC-1001A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CA Header"/>
    <w:basedOn w:val="Normal"/>
    <w:link w:val="HeaderChar"/>
    <w:uiPriority w:val="99"/>
    <w:rsid w:val="00C052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aliases w:val="ECA Header Char"/>
    <w:basedOn w:val="DefaultParagraphFont"/>
    <w:link w:val="Header"/>
    <w:uiPriority w:val="99"/>
    <w:rsid w:val="00C0529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Clear">
    <w:name w:val="Clear"/>
    <w:basedOn w:val="TableNormal"/>
    <w:uiPriority w:val="99"/>
    <w:rsid w:val="00C0529D"/>
    <w:pPr>
      <w:spacing w:after="142" w:line="240" w:lineRule="auto"/>
    </w:pPr>
    <w:rPr>
      <w:sz w:val="20"/>
      <w:szCs w:val="20"/>
      <w:lang w:val="en-US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C0529D"/>
    <w:pPr>
      <w:spacing w:after="0" w:line="240" w:lineRule="auto"/>
      <w:ind w:left="720"/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3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152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5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201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61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34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6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Taxonom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Document</TermName>
          <TermId xmlns="http://schemas.microsoft.com/office/infopath/2007/PartnerControls">df098213-6b74-42fc-9316-2f1a9531d8f9</TermId>
        </TermInfo>
      </Terms>
    </Document_x0020_TypeTaxonomyTaxHTField0>
    <Document_x0020_Comments xmlns="http://schemas.microsoft.com/sharepoint/v3" xsi:nil="true"/>
    <Authors xmlns="http://schemas.microsoft.com/sharepoint/v3">
      <UserInfo>
        <DisplayName>Hedgecock, Jonathan</DisplayName>
        <AccountId>18</AccountId>
        <AccountType/>
      </UserInfo>
      <UserInfo>
        <DisplayName>Vercueil, Dianne</DisplayName>
        <AccountId>37</AccountId>
        <AccountType/>
      </UserInfo>
      <UserInfo>
        <DisplayName>Newton, Claire</DisplayName>
        <AccountId>21</AccountId>
        <AccountType/>
      </UserInfo>
      <UserInfo>
        <DisplayName>Newton, Claire</DisplayName>
        <AccountId>21</AccountId>
        <AccountType/>
      </UserInfo>
    </Authors>
    <R-DivisionTaxonom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Ricardo EE</TermName>
          <TermId xmlns="http://schemas.microsoft.com/office/infopath/2007/PartnerControls">865690f3-738b-419b-b41d-e464f9906df7</TermId>
        </TermInfo>
      </Terms>
    </R-DivisionTaxonomyTaxHTField0>
    <Project_x0020_Number xmlns="http://schemas.microsoft.com/sharepoint/v3">ED14828</Project_x0020_Number>
    <Document_x0020_Approver xmlns="http://schemas.microsoft.com/sharepoint/v3">
      <UserInfo>
        <DisplayName/>
        <AccountId xsi:nil="true"/>
        <AccountType/>
      </UserInfo>
    </Document_x0020_Approver>
    <R_x002d_KeywordsTaxonomyTaxHTField0 xmlns="http://schemas.microsoft.com/sharepoint/v3">
      <Terms xmlns="http://schemas.microsoft.com/office/infopath/2007/PartnerControls"/>
    </R_x002d_KeywordsTaxonomyTaxHTField0>
    <BusinessAreaTaxonom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IAU-Energy Power Planning ＆ Solutions</TermName>
          <TermId xmlns="http://schemas.microsoft.com/office/infopath/2007/PartnerControls">3109eaec-3641-4f6e-8645-3cdd61ef30c0</TermId>
        </TermInfo>
      </Terms>
    </BusinessAreaTaxonomyTaxHTField0>
    <Document_x0020_Reference xmlns="http://schemas.microsoft.com/sharepoint/v3" xsi:nil="true"/>
    <RootDocumentReference xmlns="http://schemas.microsoft.com/sharepoint/v3" xsi:nil="true"/>
    <R-DivisionPolicyTaxonom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Ricardo Energy ＆ Environment</TermName>
          <TermId xmlns="http://schemas.microsoft.com/office/infopath/2007/PartnerControls">291a8f75-3ce5-4629-b77a-f5136efa727d</TermId>
        </TermInfo>
      </Terms>
    </R-DivisionPolicyTaxonomyTaxHTField0>
    <Folder_x0020_Structure xmlns="http://schemas.microsoft.com/sharepoint/v3">&lt;a href="/projects/ED14828/Documents"&gt;Documents&lt;/a&gt; &amp;gt; &lt;a href="/projects/ED14828/Documents/3%20Project%20delivery"&gt;3 Project delivery&lt;/a&gt; &amp;gt; &lt;a href="/projects/ED14828/Documents/3%20Project%20delivery/Workshops"&gt;Workshops&lt;/a&gt; &amp;gt; &lt;a href="/projects/ED14828/Documents/3%20Project%20delivery/Workshops/3.%20Validation%20workshop%2007%20Mar%202022"&gt;3. Validation workshop 07 Mar 2022&lt;/a&gt; &amp;gt; &lt;a href="/projects/ED14828/Documents/3%20Project%20delivery/Workshops/3.%20Validation%20workshop%2007%20Mar%202022/Agenda"&gt;Agenda&lt;/a&gt;</Folder_x0020_Structure>
    <Market_x0020_SectorTaxonomyTaxHTField0 xmlns="http://schemas.microsoft.com/sharepoint/v3">
      <Terms xmlns="http://schemas.microsoft.com/office/infopath/2007/PartnerControls"/>
    </Market_x0020_SectorTaxonomyTaxHTField0>
    <AgressoCustomerTaxonom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Southern African Power Pool (SAPP)</TermName>
          <TermId xmlns="http://schemas.microsoft.com/office/infopath/2007/PartnerControls">e03e47f9-f0e0-4b79-834c-af2435f80c70</TermId>
        </TermInfo>
      </Terms>
    </AgressoCustomerTaxonomyTaxHTField0>
    <ApprovalRecordedBy xmlns="http://schemas.microsoft.com/sharepoint/v3">
      <UserInfo>
        <DisplayName/>
        <AccountId xsi:nil="true"/>
        <AccountType/>
      </UserInfo>
    </ApprovalRecordedBy>
    <Version_x0020_No xmlns="http://schemas.microsoft.com/sharepoint/v3">0.1</Version_x0020_No>
    <Issued_x0020_Date xmlns="fa246daf-a2a1-4f21-bde3-dc17c00a5b4c" xsi:nil="true"/>
    <Document_x0020_Status xmlns="fa246daf-a2a1-4f21-bde3-dc17c00a5b4c">Draft</Document_x0020_Status>
    <HideEverything xmlns="31694f11-635f-4b4d-a03d-a4ecc58e6899" xsi:nil="true"/>
    <AuthoredByCustomer xmlns="fa246daf-a2a1-4f21-bde3-dc17c00a5b4c">false</AuthoredByCustomer>
    <Authoring_x0020_Departments xmlns="fa246daf-a2a1-4f21-bde3-dc17c00a5b4c">
      <Value>REE - Sustainable Infrastructure &amp; Ops</Value>
    </Authoring_x0020_Departments>
    <Document_x0020_Issued xmlns="fa246daf-a2a1-4f21-bde3-dc17c00a5b4c">No</Document_x0020_Issued>
    <KeyDocument xmlns="fa246daf-a2a1-4f21-bde3-dc17c00a5b4c">false</KeyDocument>
    <Generate_x0020_Keywords xmlns="fa246daf-a2a1-4f21-bde3-dc17c00a5b4c">false</Generate_x0020_Keywords>
    <TaxCatchAll xmlns="75975772-6a6d-4c16-8090-d45d9e29473d">
      <Value>12</Value>
      <Value>4</Value>
      <Value>3</Value>
      <Value>1</Value>
      <Value>5</Value>
    </TaxCatchAll>
  </documentManagement>
</p:properties>
</file>

<file path=customXml/item2.xml><?xml version="1.0" encoding="utf-8"?>
<?mso-contentType ?>
<SharedContentType xmlns="Microsoft.SharePoint.Taxonomy.ContentTypeSync" SourceId="02677147-8018-48bf-96e8-39add3f86844" ContentTypeId="0x010100A1A26C4BCFF240D5BC273ED44781910B" PreviousValue="tru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E Project Document" ma:contentTypeID="0x010100A1A26C4BCFF240D5BC273ED44781910B00B00B20F78B4C9747B15750D641297880" ma:contentTypeVersion="18" ma:contentTypeDescription="REE Project Document" ma:contentTypeScope="" ma:versionID="9ed8f091305cfe0fa958168e6d650c0c">
  <xsd:schema xmlns:xsd="http://www.w3.org/2001/XMLSchema" xmlns:xs="http://www.w3.org/2001/XMLSchema" xmlns:p="http://schemas.microsoft.com/office/2006/metadata/properties" xmlns:ns1="http://schemas.microsoft.com/sharepoint/v3" xmlns:ns2="75975772-6a6d-4c16-8090-d45d9e29473d" xmlns:ns3="fa246daf-a2a1-4f21-bde3-dc17c00a5b4c" xmlns:ns4="31694f11-635f-4b4d-a03d-a4ecc58e6899" targetNamespace="http://schemas.microsoft.com/office/2006/metadata/properties" ma:root="true" ma:fieldsID="0e7afe7c551501d8973a42f34c4805ab" ns1:_="" ns2:_="" ns3:_="" ns4:_="">
    <xsd:import namespace="http://schemas.microsoft.com/sharepoint/v3"/>
    <xsd:import namespace="75975772-6a6d-4c16-8090-d45d9e29473d"/>
    <xsd:import namespace="fa246daf-a2a1-4f21-bde3-dc17c00a5b4c"/>
    <xsd:import namespace="31694f11-635f-4b4d-a03d-a4ecc58e68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_x0020_TypeTaxonomyTaxHTField0" minOccurs="0"/>
                <xsd:element ref="ns1:R_x002d_KeywordsTaxonomyTaxHTField0" minOccurs="0"/>
                <xsd:element ref="ns3:Generate_x0020_Keywords" minOccurs="0"/>
                <xsd:element ref="ns1:Project_x0020_Number" minOccurs="0"/>
                <xsd:element ref="ns1:AgressoCustomerTaxonomyTaxHTField0" minOccurs="0"/>
                <xsd:element ref="ns1:BusinessAreaTaxonomyTaxHTField0" minOccurs="0"/>
                <xsd:element ref="ns1:R-DivisionPolicyTaxonomyTaxHTField0" minOccurs="0"/>
                <xsd:element ref="ns1:Market_x0020_SectorTaxonomyTaxHTField0" minOccurs="0"/>
                <xsd:element ref="ns1:Document_x0020_Comments" minOccurs="0"/>
                <xsd:element ref="ns1:Folder_x0020_Structure" minOccurs="0"/>
                <xsd:element ref="ns2:TaxCatchAll" minOccurs="0"/>
                <xsd:element ref="ns2:TaxCatchAllLabel" minOccurs="0"/>
                <xsd:element ref="ns1:FileExtension" minOccurs="0"/>
                <xsd:element ref="ns3:KeyDocument" minOccurs="0"/>
                <xsd:element ref="ns3:AuthoredByCustomer" minOccurs="0"/>
                <xsd:element ref="ns1:Authors" minOccurs="0"/>
                <xsd:element ref="ns3:Authoring_x0020_Departments" minOccurs="0"/>
                <xsd:element ref="ns3:Document_x0020_Issued" minOccurs="0"/>
                <xsd:element ref="ns1:Document_x0020_Reference" minOccurs="0"/>
                <xsd:element ref="ns1:RootDocumentReference" minOccurs="0"/>
                <xsd:element ref="ns3:Issued_x0020_Date" minOccurs="0"/>
                <xsd:element ref="ns3:Document_x0020_Status" minOccurs="0"/>
                <xsd:element ref="ns1:Document_x0020_Approver" minOccurs="0"/>
                <xsd:element ref="ns1:ApprovalRecordedBy" minOccurs="0"/>
                <xsd:element ref="ns1:Version_x0020_No" minOccurs="0"/>
                <xsd:element ref="ns1:R-DivisionTaxonomyTaxHTField0" minOccurs="0"/>
                <xsd:element ref="ns4:HideEveryth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_x0020_TypeTaxonomyTaxHTField0" ma:index="12" ma:taxonomy="true" ma:internalName="Document_x0020_TypeTaxonomyTaxHTField0" ma:taxonomyFieldName="Document_x0020_Type" ma:displayName="Document Type" ma:default="1;#Project Document|df098213-6b74-42fc-9316-2f1a9531d8f9" ma:fieldId="{fd31b5d2-9459-4462-9e35-c51176d55d6c}" ma:sspId="02677147-8018-48bf-96e8-39add3f86844" ma:termSetId="80de7132-7744-4fa5-9cb1-6eeaa76d32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_x002d_KeywordsTaxonomyTaxHTField0" ma:index="14" nillable="true" ma:taxonomy="true" ma:internalName="R_x002d_KeywordsTaxonomyTaxHTField0" ma:taxonomyFieldName="R_x002d_Keywords" ma:displayName="R-Keywords" ma:fieldId="{1c42c021-f3aa-43e0-98ca-6790571791a9}" ma:sspId="02677147-8018-48bf-96e8-39add3f86844" ma:termSetId="3101ac92-b66e-4a17-9ea7-0976b491e8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6" nillable="true" ma:displayName="Project Number" ma:internalName="Project_x0020_Number">
      <xsd:simpleType>
        <xsd:restriction base="dms:Text"/>
      </xsd:simpleType>
    </xsd:element>
    <xsd:element name="AgressoCustomerTaxonomyTaxHTField0" ma:index="18" nillable="true" ma:taxonomy="true" ma:internalName="AgressoCustomerTaxonomyTaxHTField0" ma:taxonomyFieldName="AgressoCustomer" ma:displayName="Customer" ma:fieldId="{1d3b52e4-1af7-4246-9c35-147842386b6c}" ma:sspId="02677147-8018-48bf-96e8-39add3f86844" ma:termSetId="923cec87-5f7b-42ba-9a57-d5efa69a4b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reaTaxonomyTaxHTField0" ma:index="20" nillable="true" ma:taxonomy="true" ma:internalName="BusinessAreaTaxonomyTaxHTField0" ma:taxonomyFieldName="BusinessArea" ma:displayName="Business Area" ma:fieldId="{4d2c5a62-cace-44d5-a5f6-13d3bee16938}" ma:sspId="02677147-8018-48bf-96e8-39add3f86844" ma:termSetId="b135ba22-1eea-4fc3-9293-1752ba7ea5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-DivisionPolicyTaxonomyTaxHTField0" ma:index="22" nillable="true" ma:taxonomy="true" ma:internalName="R_x002d_DivisionPolicyTaxonomyTaxHTField0" ma:taxonomyFieldName="R_x002d_DivisionPolicy" ma:displayName="Division" ma:fieldId="{50ad19bc-2508-45c6-bb4f-781576d44aa2}" ma:sspId="02677147-8018-48bf-96e8-39add3f86844" ma:termSetId="f724f16d-ce9a-4784-adab-f98a1fd9d8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rket_x0020_SectorTaxonomyTaxHTField0" ma:index="25" nillable="true" ma:taxonomy="true" ma:internalName="Market_x0020_SectorTaxonomyTaxHTField0" ma:taxonomyFieldName="Market_x0020_Sector" ma:displayName="Market Sector" ma:fieldId="{91294c4a-0fea-4059-9ad9-cccc9ef86cba}" ma:sspId="02677147-8018-48bf-96e8-39add3f86844" ma:termSetId="08cfdd10-ef36-4030-98be-25f6a603bd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Comments" ma:index="26" nillable="true" ma:displayName="Document Comments" ma:internalName="Document_x0020_Comments">
      <xsd:simpleType>
        <xsd:restriction base="dms:Note">
          <xsd:maxLength value="255"/>
        </xsd:restriction>
      </xsd:simpleType>
    </xsd:element>
    <xsd:element name="Folder_x0020_Structure" ma:index="27" nillable="true" ma:displayName="Folder Structure" ma:internalName="Folder_x0020_Structure">
      <xsd:simpleType>
        <xsd:restriction base="dms:Note"/>
      </xsd:simpleType>
    </xsd:element>
    <xsd:element name="FileExtension" ma:index="30" nillable="true" ma:displayName="File Extension" ma:internalName="FileExtension" ma:readOnly="true">
      <xsd:simpleType>
        <xsd:restriction base="dms:Text"/>
      </xsd:simpleType>
    </xsd:element>
    <xsd:element name="Authors" ma:index="33" nillable="true" ma:displayName="Authors" ma:internalName="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Reference" ma:index="36" nillable="true" ma:displayName="Document Reference" ma:indexed="true" ma:internalName="Document_x0020_Reference">
      <xsd:simpleType>
        <xsd:restriction base="dms:Text"/>
      </xsd:simpleType>
    </xsd:element>
    <xsd:element name="RootDocumentReference" ma:index="37" nillable="true" ma:displayName="Root Document Reference" ma:indexed="true" ma:internalName="RootDocumentReference">
      <xsd:simpleType>
        <xsd:restriction base="dms:Text"/>
      </xsd:simpleType>
    </xsd:element>
    <xsd:element name="Document_x0020_Approver" ma:index="40" nillable="true" ma:displayName="Document Approver" ma:internalName="Document_x0020_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RecordedBy" ma:index="41" nillable="true" ma:displayName="Approval Recorded By" ma:internalName="ApprovalRecord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o" ma:index="42" nillable="true" ma:displayName="Version No" ma:internalName="Version_x0020_No" ma:readOnly="true">
      <xsd:simpleType>
        <xsd:restriction base="dms:Text"/>
      </xsd:simpleType>
    </xsd:element>
    <xsd:element name="R-DivisionTaxonomyTaxHTField0" ma:index="43" nillable="true" ma:taxonomy="true" ma:internalName="R_x002d_DivisionTaxonomyTaxHTField0" ma:taxonomyFieldName="R_x002d_Division" ma:displayName="Company" ma:fieldId="{a0b740e5-6a48-43d1-aea4-81fb22ff6c26}" ma:sspId="02677147-8018-48bf-96e8-39add3f86844" ma:termSetId="916500c3-4c6e-47cd-8039-34f4c1f6d9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5772-6a6d-4c16-8090-d45d9e2947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41142099-c441-46dd-a10b-40c308ff7ef9}" ma:internalName="TaxCatchAll" ma:showField="CatchAllData" ma:web="fa246daf-a2a1-4f21-bde3-dc17c00a5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41142099-c441-46dd-a10b-40c308ff7ef9}" ma:internalName="TaxCatchAllLabel" ma:readOnly="true" ma:showField="CatchAllDataLabel" ma:web="fa246daf-a2a1-4f21-bde3-dc17c00a5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6daf-a2a1-4f21-bde3-dc17c00a5b4c" elementFormDefault="qualified">
    <xsd:import namespace="http://schemas.microsoft.com/office/2006/documentManagement/types"/>
    <xsd:import namespace="http://schemas.microsoft.com/office/infopath/2007/PartnerControls"/>
    <xsd:element name="Generate_x0020_Keywords" ma:index="15" nillable="true" ma:displayName="Generate Keywords" ma:default="1" ma:internalName="Generate_x0020_Keywords">
      <xsd:simpleType>
        <xsd:restriction base="dms:Boolean"/>
      </xsd:simpleType>
    </xsd:element>
    <xsd:element name="KeyDocument" ma:index="31" nillable="true" ma:displayName="Key Document" ma:default="0" ma:internalName="KeyDocument">
      <xsd:simpleType>
        <xsd:restriction base="dms:Boolean"/>
      </xsd:simpleType>
    </xsd:element>
    <xsd:element name="AuthoredByCustomer" ma:index="32" nillable="true" ma:displayName="Authored By Customer" ma:default="0" ma:internalName="AuthoredByCustomer">
      <xsd:simpleType>
        <xsd:restriction base="dms:Boolean"/>
      </xsd:simpleType>
    </xsd:element>
    <xsd:element name="Authoring_x0020_Departments" ma:index="34" nillable="true" ma:displayName="Authoring Departments" ma:internalName="Authoring_x0020_Departm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 Depart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Issued" ma:index="35" nillable="true" ma:displayName="Document Issued" ma:internalName="Document_x0020_Issued">
      <xsd:simpleType>
        <xsd:restriction base="dms:Choice">
          <xsd:enumeration value="Yes"/>
          <xsd:enumeration value="No"/>
        </xsd:restriction>
      </xsd:simpleType>
    </xsd:element>
    <xsd:element name="Issued_x0020_Date" ma:index="38" nillable="true" ma:displayName="Issued Date" ma:format="DateOnly" ma:internalName="Issued_x0020_Date">
      <xsd:simpleType>
        <xsd:restriction base="dms:DateTime"/>
      </xsd:simpleType>
    </xsd:element>
    <xsd:element name="Document_x0020_Status" ma:index="39" nillable="true" ma:displayName="Document Status" ma:internalName="Document_x0020_Status">
      <xsd:simpleType>
        <xsd:restriction base="dms:Choice">
          <xsd:enumeration value="Approved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4f11-635f-4b4d-a03d-a4ecc58e6899" elementFormDefault="qualified">
    <xsd:import namespace="http://schemas.microsoft.com/office/2006/documentManagement/types"/>
    <xsd:import namespace="http://schemas.microsoft.com/office/infopath/2007/PartnerControls"/>
    <xsd:element name="HideEverything" ma:index="44" nillable="true" ma:displayName="HideEverything" ma:internalName="HideEveryth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441A9-E5A2-4B9A-942E-0B8F0D4A32B4}">
  <ds:schemaRefs>
    <ds:schemaRef ds:uri="http://purl.org/dc/terms/"/>
    <ds:schemaRef ds:uri="75975772-6a6d-4c16-8090-d45d9e29473d"/>
    <ds:schemaRef ds:uri="http://schemas.microsoft.com/sharepoint/v3"/>
    <ds:schemaRef ds:uri="http://purl.org/dc/dcmitype/"/>
    <ds:schemaRef ds:uri="31694f11-635f-4b4d-a03d-a4ecc58e68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a246daf-a2a1-4f21-bde3-dc17c00a5b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5FA32C-CE7E-4C1D-A8B4-9B9B5961F9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02561C1-801E-4F27-BD6D-0C9B62F718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C84C67-4D54-44E4-9AF5-D1D7210FA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75772-6a6d-4c16-8090-d45d9e29473d"/>
    <ds:schemaRef ds:uri="fa246daf-a2a1-4f21-bde3-dc17c00a5b4c"/>
    <ds:schemaRef ds:uri="31694f11-635f-4b4d-a03d-a4ecc58e6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324B4F-59A2-425A-A856-CDD39FDC3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Improvement of SAPP T Pricing Methodology for Implementation - Kick-off Meeting 210408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Improvement of SAPP T Pricing Methodology for Implementation - Kick-off Meeting 210408</dc:title>
  <dc:subject/>
  <dc:creator>Alison Chikova</dc:creator>
  <cp:keywords/>
  <dc:description/>
  <cp:lastModifiedBy>Claire Newton</cp:lastModifiedBy>
  <cp:revision>2</cp:revision>
  <dcterms:created xsi:type="dcterms:W3CDTF">2022-02-22T14:38:00Z</dcterms:created>
  <dcterms:modified xsi:type="dcterms:W3CDTF">2022-02-22T14:38:00Z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0x010100A1A26C4BCFF240D5BC273ED44781910B00B00B20F78B4C9747B15750D641297880</vt:lpwstr>
  </property>
  <property fmtid="{D5CDD505-2E9C-101B-9397-08002B2CF9AE}" pid="3" name="BusinessArea">
    <vt:lpwstr>5;#IAU-Energy Power Planning ＆ Solutions|3109eaec-3641-4f6e-8645-3cdd61ef30c0</vt:lpwstr>
  </property>
  <property fmtid="{D5CDD505-2E9C-101B-9397-08002B2CF9AE}" pid="4" name="Document Type">
    <vt:lpwstr>1</vt:lpwstr>
  </property>
  <property fmtid="{D5CDD505-2E9C-101B-9397-08002B2CF9AE}" pid="5" name="R-Keywords">
    <vt:lpwstr/>
  </property>
  <property fmtid="{D5CDD505-2E9C-101B-9397-08002B2CF9AE}" pid="6" name="R-Division">
    <vt:lpwstr>4;#Ricardo EE|865690f3-738b-419b-b41d-e464f9906df7</vt:lpwstr>
  </property>
  <property fmtid="{D5CDD505-2E9C-101B-9397-08002B2CF9AE}" pid="7" name="R-DivisionPolicy">
    <vt:lpwstr>3;#Ricardo Energy ＆ Environment|291a8f75-3ce5-4629-b77a-f5136efa727d</vt:lpwstr>
  </property>
  <property fmtid="{D5CDD505-2E9C-101B-9397-08002B2CF9AE}" pid="8" name="AgressoCustomer">
    <vt:lpwstr>12;#Southern African Power Pool (SAPP)|e03e47f9-f0e0-4b79-834c-af2435f80c70</vt:lpwstr>
  </property>
</Properties>
</file>